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E8BA" w14:textId="77777777" w:rsidR="00D42F00" w:rsidRDefault="000070B6">
      <w:pPr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7486"/>
        </w:tabs>
        <w:spacing w:after="0" w:line="259" w:lineRule="auto"/>
        <w:ind w:left="-15" w:right="0" w:firstLine="0"/>
      </w:pPr>
      <w:r>
        <w:rPr>
          <w:b/>
        </w:rPr>
        <w:t xml:space="preserve">World History Honors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 w:rsidR="00587F1A">
        <w:rPr>
          <w:b/>
        </w:rPr>
        <w:t>Ms</w:t>
      </w:r>
      <w:proofErr w:type="spellEnd"/>
      <w:r w:rsidR="00587F1A">
        <w:rPr>
          <w:b/>
        </w:rPr>
        <w:t xml:space="preserve"> Condiotte</w:t>
      </w:r>
      <w:bookmarkStart w:id="0" w:name="_GoBack"/>
      <w:bookmarkEnd w:id="0"/>
      <w:r>
        <w:rPr>
          <w:b/>
        </w:rPr>
        <w:t xml:space="preserve"> </w:t>
      </w:r>
    </w:p>
    <w:p w14:paraId="2E3F1318" w14:textId="77777777" w:rsidR="00D42F00" w:rsidRDefault="000070B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4CC4C4C" w14:textId="77777777" w:rsidR="00D42F00" w:rsidRDefault="000070B6">
      <w:pPr>
        <w:spacing w:after="0" w:line="259" w:lineRule="auto"/>
        <w:ind w:left="-5" w:right="0"/>
      </w:pPr>
      <w:r>
        <w:rPr>
          <w:b/>
        </w:rPr>
        <w:t xml:space="preserve">Summer Reading Assignment </w:t>
      </w:r>
    </w:p>
    <w:p w14:paraId="6C97CB82" w14:textId="77777777" w:rsidR="00D42F00" w:rsidRDefault="000070B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6673A82" w14:textId="77777777" w:rsidR="00D42F00" w:rsidRDefault="000070B6">
      <w:pPr>
        <w:pStyle w:val="Heading1"/>
        <w:ind w:left="-5"/>
      </w:pPr>
      <w:r>
        <w:t xml:space="preserve">2019-2020 </w:t>
      </w:r>
    </w:p>
    <w:p w14:paraId="113C3F82" w14:textId="77777777" w:rsidR="00D42F00" w:rsidRDefault="000070B6">
      <w:pPr>
        <w:spacing w:after="37" w:line="238" w:lineRule="auto"/>
        <w:ind w:left="0" w:right="8515" w:firstLine="0"/>
      </w:pPr>
      <w:r>
        <w:rPr>
          <w:b/>
        </w:rPr>
        <w:t xml:space="preserve"> </w:t>
      </w:r>
      <w:r>
        <w:t xml:space="preserve"> </w:t>
      </w:r>
    </w:p>
    <w:p w14:paraId="4F5D0D22" w14:textId="77777777" w:rsidR="00D42F00" w:rsidRDefault="000070B6">
      <w:pPr>
        <w:spacing w:after="0" w:line="259" w:lineRule="auto"/>
        <w:ind w:left="64" w:right="0" w:firstLine="0"/>
        <w:jc w:val="center"/>
      </w:pPr>
      <w:r>
        <w:rPr>
          <w:b/>
          <w:i/>
          <w:sz w:val="28"/>
          <w:u w:val="single" w:color="000000"/>
        </w:rPr>
        <w:t>A HISTORY OF THE WORLD IN 6 GLASSES</w:t>
      </w:r>
      <w:r>
        <w:rPr>
          <w:b/>
          <w:i/>
          <w:sz w:val="28"/>
        </w:rPr>
        <w:t xml:space="preserve"> </w:t>
      </w:r>
    </w:p>
    <w:p w14:paraId="3FCD9FF4" w14:textId="77777777" w:rsidR="00D42F00" w:rsidRDefault="000070B6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14:paraId="4E7E1BDF" w14:textId="77777777" w:rsidR="00D42F00" w:rsidRPr="008627E4" w:rsidRDefault="000070B6">
      <w:pPr>
        <w:ind w:left="-5"/>
        <w:rPr>
          <w:szCs w:val="24"/>
        </w:rPr>
      </w:pPr>
      <w:r w:rsidRPr="008627E4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53A889E3" wp14:editId="03BEBA76">
            <wp:simplePos x="0" y="0"/>
            <wp:positionH relativeFrom="column">
              <wp:posOffset>3822700</wp:posOffset>
            </wp:positionH>
            <wp:positionV relativeFrom="paragraph">
              <wp:posOffset>789305</wp:posOffset>
            </wp:positionV>
            <wp:extent cx="1946910" cy="263525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7E4">
        <w:rPr>
          <w:szCs w:val="24"/>
        </w:rPr>
        <w:t xml:space="preserve">The </w:t>
      </w:r>
      <w:proofErr w:type="gramStart"/>
      <w:r w:rsidRPr="008627E4">
        <w:rPr>
          <w:szCs w:val="24"/>
        </w:rPr>
        <w:t>particular book</w:t>
      </w:r>
      <w:proofErr w:type="gramEnd"/>
      <w:r w:rsidRPr="008627E4">
        <w:rPr>
          <w:szCs w:val="24"/>
        </w:rPr>
        <w:t xml:space="preserve"> you have been assigned to read is one that provides an excellent and thought- provoking look at world history through the humble beverage.  What we drink is something most people take for granted, not giving their potables a second thought.  As we will see in this reading and throughout this class everything, from what we drink to the clothes we wear, from the technology we use; to the religion we practice; everything has an interrelated history.  </w:t>
      </w:r>
    </w:p>
    <w:p w14:paraId="570017BF" w14:textId="77777777" w:rsidR="00D42F00" w:rsidRPr="008627E4" w:rsidRDefault="000070B6">
      <w:pPr>
        <w:spacing w:after="0" w:line="259" w:lineRule="auto"/>
        <w:ind w:left="0" w:right="0" w:firstLine="0"/>
        <w:rPr>
          <w:szCs w:val="24"/>
        </w:rPr>
      </w:pPr>
      <w:r w:rsidRPr="008627E4">
        <w:rPr>
          <w:szCs w:val="24"/>
        </w:rPr>
        <w:t xml:space="preserve"> </w:t>
      </w:r>
    </w:p>
    <w:p w14:paraId="399BDD25" w14:textId="77777777" w:rsidR="00D42F00" w:rsidRPr="008627E4" w:rsidRDefault="000070B6">
      <w:pPr>
        <w:spacing w:after="0" w:line="259" w:lineRule="auto"/>
        <w:ind w:left="-5" w:right="0"/>
        <w:rPr>
          <w:szCs w:val="24"/>
        </w:rPr>
      </w:pPr>
      <w:r w:rsidRPr="008627E4">
        <w:rPr>
          <w:b/>
          <w:szCs w:val="24"/>
          <w:u w:val="single" w:color="000000"/>
        </w:rPr>
        <w:t>Reading Questions</w:t>
      </w:r>
      <w:r w:rsidRPr="008627E4">
        <w:rPr>
          <w:b/>
          <w:szCs w:val="24"/>
        </w:rPr>
        <w:t xml:space="preserve">: </w:t>
      </w:r>
    </w:p>
    <w:p w14:paraId="2B7F975B" w14:textId="77777777" w:rsidR="00D42F00" w:rsidRPr="008627E4" w:rsidRDefault="000070B6" w:rsidP="008627E4">
      <w:pPr>
        <w:ind w:left="-5" w:right="0"/>
        <w:rPr>
          <w:szCs w:val="24"/>
        </w:rPr>
      </w:pPr>
      <w:r w:rsidRPr="008627E4">
        <w:rPr>
          <w:szCs w:val="24"/>
        </w:rPr>
        <w:t xml:space="preserve">The questions provided for this book are meant to get you thinking about history.  It isn’t merely enough to read about history; you must “do” history. Answer the questions completely on a separate paper. You do not have to rewrite the question, but you must answer in complete sentences.  Be prepared to discuss these in class. </w:t>
      </w:r>
    </w:p>
    <w:p w14:paraId="58DE3967" w14:textId="77777777" w:rsidR="00E54069" w:rsidRDefault="00E54069">
      <w:pPr>
        <w:spacing w:after="0" w:line="259" w:lineRule="auto"/>
        <w:ind w:left="0" w:right="0" w:firstLine="0"/>
      </w:pPr>
    </w:p>
    <w:p w14:paraId="604CF8DC" w14:textId="77777777" w:rsidR="008627E4" w:rsidRDefault="008627E4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</w:p>
    <w:p w14:paraId="03F404F7" w14:textId="77777777" w:rsidR="00E54069" w:rsidRPr="00E54069" w:rsidRDefault="00E54069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 w:rsidRPr="00E54069"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t>BEER</w:t>
      </w:r>
    </w:p>
    <w:p w14:paraId="436F2091" w14:textId="77777777" w:rsidR="00E54069" w:rsidRPr="00E54069" w:rsidRDefault="00E54069" w:rsidP="00E54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0" w:hanging="54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  How is the discovery of beer linked to the growth of the first "civilizations"? </w:t>
      </w:r>
    </w:p>
    <w:p w14:paraId="1941344B" w14:textId="77777777" w:rsidR="00E54069" w:rsidRPr="00E54069" w:rsidRDefault="00E54069" w:rsidP="00E54069">
      <w:pPr>
        <w:numPr>
          <w:ilvl w:val="0"/>
          <w:numId w:val="5"/>
        </w:numPr>
        <w:shd w:val="clear" w:color="auto" w:fill="FFFFFF"/>
        <w:tabs>
          <w:tab w:val="num" w:pos="540"/>
        </w:tabs>
        <w:spacing w:before="100" w:beforeAutospacing="1" w:after="100" w:afterAutospacing="1" w:line="240" w:lineRule="auto"/>
        <w:ind w:right="0" w:hanging="18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  What does this history of beer in the ancient world tell us about the early civilizations? </w:t>
      </w:r>
    </w:p>
    <w:p w14:paraId="757FDE03" w14:textId="77777777" w:rsidR="00E54069" w:rsidRPr="00E54069" w:rsidRDefault="00E54069" w:rsidP="00E54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 w:right="0" w:hanging="72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  What sources does the author use to gather his information on the use of beer? </w:t>
      </w:r>
    </w:p>
    <w:p w14:paraId="4574FED8" w14:textId="77777777" w:rsidR="00E54069" w:rsidRPr="00E54069" w:rsidRDefault="00E54069" w:rsidP="00E54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 w:hanging="18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  What were some of the uses of beer by ancient cultures? Nourishment? Ritual? Religious? </w:t>
      </w:r>
    </w:p>
    <w:p w14:paraId="346171B9" w14:textId="77777777" w:rsidR="00E54069" w:rsidRPr="00E54069" w:rsidRDefault="00E54069" w:rsidP="00E54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 w:right="0" w:hanging="72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  How did beer "civilize" man, according to Standage? </w:t>
      </w:r>
    </w:p>
    <w:p w14:paraId="1954841A" w14:textId="77777777" w:rsidR="00E54069" w:rsidRPr="00E54069" w:rsidRDefault="00E54069" w:rsidP="00E54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 w:hanging="18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  What is the relationship between beer and writing, commerce, and health? </w:t>
      </w:r>
    </w:p>
    <w:p w14:paraId="5A5C8E45" w14:textId="77777777" w:rsidR="00E54069" w:rsidRPr="00E54069" w:rsidRDefault="00E54069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 w:rsidRPr="00E54069"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t>WINE</w:t>
      </w:r>
    </w:p>
    <w:p w14:paraId="2BCAC914" w14:textId="77777777" w:rsidR="00E54069" w:rsidRPr="00E54069" w:rsidRDefault="00E54069" w:rsidP="00E540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the use of wine differ from that of beer in ancient Greece and Rome? </w:t>
      </w:r>
    </w:p>
    <w:p w14:paraId="1D90E034" w14:textId="77777777" w:rsidR="00E54069" w:rsidRPr="00E54069" w:rsidRDefault="00E54069" w:rsidP="00E540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wine used by the Greeks? </w:t>
      </w:r>
    </w:p>
    <w:p w14:paraId="59F5FFDC" w14:textId="77777777" w:rsidR="00E54069" w:rsidRPr="00E54069" w:rsidRDefault="00E54069" w:rsidP="00E540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and why did wine develop into a form of a status symbol in Greece? </w:t>
      </w:r>
    </w:p>
    <w:p w14:paraId="4D657403" w14:textId="77777777" w:rsidR="00E54069" w:rsidRPr="00E54069" w:rsidRDefault="00E54069" w:rsidP="00E540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wine consumed? What does this tell us about the ancient Greek culture? </w:t>
      </w:r>
    </w:p>
    <w:p w14:paraId="48206FCE" w14:textId="77777777" w:rsidR="00E54069" w:rsidRPr="00E54069" w:rsidRDefault="00E54069" w:rsidP="00E540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the use of wine in Roman culture differ from that of ancient Greece? </w:t>
      </w:r>
    </w:p>
    <w:p w14:paraId="1F6E0E13" w14:textId="77777777" w:rsidR="00E54069" w:rsidRPr="00E54069" w:rsidRDefault="00E54069" w:rsidP="00E540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is the relationship between wine and empire, medicine, and religion. </w:t>
      </w:r>
    </w:p>
    <w:p w14:paraId="5C1EB961" w14:textId="77777777" w:rsidR="008627E4" w:rsidRDefault="008627E4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t>(SEE BACK)</w:t>
      </w:r>
    </w:p>
    <w:p w14:paraId="21BAAD36" w14:textId="77777777" w:rsidR="008627E4" w:rsidRDefault="008627E4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</w:p>
    <w:p w14:paraId="1193A479" w14:textId="77777777" w:rsidR="00E54069" w:rsidRPr="00E54069" w:rsidRDefault="00E54069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 w:rsidRPr="00E54069"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lastRenderedPageBreak/>
        <w:t>SPIRITS</w:t>
      </w:r>
    </w:p>
    <w:p w14:paraId="68195DBE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is the origin of distilled spirits? </w:t>
      </w:r>
    </w:p>
    <w:p w14:paraId="302E2D2C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is the connection between spirits and colonization? </w:t>
      </w:r>
    </w:p>
    <w:p w14:paraId="7687C114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the production of spirits connected to slavery? </w:t>
      </w:r>
    </w:p>
    <w:p w14:paraId="51072323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role did spirits play on the high seas? </w:t>
      </w:r>
    </w:p>
    <w:p w14:paraId="19DBCDC2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In the 18th century, how did spirits help Britain have a more superior navy than France? </w:t>
      </w:r>
    </w:p>
    <w:p w14:paraId="20714F5D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Why were spirits an important staple in Colonial America? </w:t>
      </w:r>
    </w:p>
    <w:p w14:paraId="35FE6BFE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rum play a role in the American Revolution? </w:t>
      </w:r>
    </w:p>
    <w:p w14:paraId="7C81B481" w14:textId="77777777" w:rsidR="00E54069" w:rsidRPr="00E54069" w:rsidRDefault="00E54069" w:rsidP="00E54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were the negative effects/uses of spirits? (Use entire chapter to answer this) </w:t>
      </w:r>
    </w:p>
    <w:p w14:paraId="16F6B2C6" w14:textId="77777777" w:rsidR="00E54069" w:rsidRPr="00E54069" w:rsidRDefault="00E54069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 w:rsidRPr="00E54069"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t>COFFEE</w:t>
      </w:r>
    </w:p>
    <w:p w14:paraId="11351DCA" w14:textId="77777777" w:rsidR="00E54069" w:rsidRPr="00E54069" w:rsidRDefault="00E54069" w:rsidP="00E540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Who did Europeans get coffee from and how did it spread to Europe? </w:t>
      </w:r>
    </w:p>
    <w:p w14:paraId="3DC48947" w14:textId="77777777" w:rsidR="00E54069" w:rsidRPr="00E54069" w:rsidRDefault="00E54069" w:rsidP="00E540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Why was it so important to Europe's development that many people's beverage of choice switched from alcohol to coffee? </w:t>
      </w:r>
    </w:p>
    <w:p w14:paraId="37D339CB" w14:textId="77777777" w:rsidR="00E54069" w:rsidRPr="00E54069" w:rsidRDefault="00E54069" w:rsidP="00E540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Describe coffee's effect on the global balance of power (in terms of commerce). </w:t>
      </w:r>
    </w:p>
    <w:p w14:paraId="3D5CE1C9" w14:textId="77777777" w:rsidR="00E54069" w:rsidRPr="00E54069" w:rsidRDefault="00E54069" w:rsidP="00E540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coffee play a pivotal role in the scientific revolution? (give lots of detail) </w:t>
      </w:r>
    </w:p>
    <w:p w14:paraId="2F4EA8F9" w14:textId="77777777" w:rsidR="00E54069" w:rsidRPr="00E54069" w:rsidRDefault="00E54069" w:rsidP="00E540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coffee play a pivotal role in the financial revolution? </w:t>
      </w:r>
    </w:p>
    <w:p w14:paraId="77B520D6" w14:textId="77777777" w:rsidR="00E54069" w:rsidRPr="00E54069" w:rsidRDefault="00E54069" w:rsidP="00E540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coffee play a pivotal role in the French Revolution? (give lots of detail and go into the Enlightenment) </w:t>
      </w:r>
    </w:p>
    <w:p w14:paraId="7AB99D69" w14:textId="77777777" w:rsidR="00E54069" w:rsidRPr="00E54069" w:rsidRDefault="00E54069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 w:rsidRPr="00E54069"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t>TEA</w:t>
      </w:r>
    </w:p>
    <w:p w14:paraId="3DD8C619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When did tea first become a mainstream drink in Asia? In Europe? </w:t>
      </w:r>
    </w:p>
    <w:p w14:paraId="403477C9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the consumption of tea in Europe differ from how it was consumed in China or Japan? </w:t>
      </w:r>
    </w:p>
    <w:p w14:paraId="37E43788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If tea arrived in Europe around the same time as when coffee did, why did it not find the immediate success that coffee had? </w:t>
      </w:r>
    </w:p>
    <w:p w14:paraId="49332A42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tea transform English society? Who were its main consumers and what were some of the new rituals that surrounded tea? </w:t>
      </w:r>
    </w:p>
    <w:p w14:paraId="4AE8F540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tea an integral part of the Industrial Revolution? </w:t>
      </w:r>
    </w:p>
    <w:p w14:paraId="661578D5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was the connection between tea and politics? </w:t>
      </w:r>
    </w:p>
    <w:p w14:paraId="60C96263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tea connected to the opium trade and the Opium War of 1839-1842? </w:t>
      </w:r>
    </w:p>
    <w:p w14:paraId="28D05618" w14:textId="77777777" w:rsidR="00E54069" w:rsidRPr="00E54069" w:rsidRDefault="00E54069" w:rsidP="00E540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role did the tea trade and production play in the British rule over India? </w:t>
      </w:r>
    </w:p>
    <w:p w14:paraId="5B83A04C" w14:textId="77777777" w:rsidR="00E54069" w:rsidRPr="00E54069" w:rsidRDefault="00E54069" w:rsidP="00E54069">
      <w:pPr>
        <w:shd w:val="clear" w:color="auto" w:fill="FFFFFF"/>
        <w:spacing w:after="0" w:line="240" w:lineRule="auto"/>
        <w:ind w:left="0" w:right="0" w:firstLine="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</w:pPr>
      <w:r w:rsidRPr="00E54069">
        <w:rPr>
          <w:rFonts w:ascii="Segoe UI" w:eastAsia="Times New Roman" w:hAnsi="Segoe UI" w:cs="Segoe UI"/>
          <w:b/>
          <w:bCs/>
          <w:color w:val="24292E"/>
          <w:kern w:val="36"/>
          <w:sz w:val="36"/>
          <w:szCs w:val="36"/>
          <w:lang w:val="en"/>
        </w:rPr>
        <w:t>COCA COLA</w:t>
      </w:r>
    </w:p>
    <w:p w14:paraId="63A96BAF" w14:textId="77777777" w:rsidR="00E54069" w:rsidRPr="00E54069" w:rsidRDefault="00E54069" w:rsidP="00E540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was the origin of coke? </w:t>
      </w:r>
    </w:p>
    <w:p w14:paraId="7594FDE0" w14:textId="77777777" w:rsidR="00E54069" w:rsidRPr="00E54069" w:rsidRDefault="00E54069" w:rsidP="00E540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this beverage used medicinally and what were the additives? </w:t>
      </w:r>
    </w:p>
    <w:p w14:paraId="6FDC6A64" w14:textId="77777777" w:rsidR="00E54069" w:rsidRPr="00E54069" w:rsidRDefault="00E54069" w:rsidP="00E540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was the relationship of coke and World War II? </w:t>
      </w:r>
    </w:p>
    <w:p w14:paraId="75EA6D72" w14:textId="77777777" w:rsidR="00E54069" w:rsidRPr="00E54069" w:rsidRDefault="00E54069" w:rsidP="00E540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was coke thought of by the communist during the Cold War? </w:t>
      </w:r>
    </w:p>
    <w:p w14:paraId="3D7596A4" w14:textId="77777777" w:rsidR="00E54069" w:rsidRPr="00E54069" w:rsidRDefault="00E54069" w:rsidP="00E540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What is meant by "globalization in a bottle"? </w:t>
      </w:r>
    </w:p>
    <w:p w14:paraId="6320DE87" w14:textId="77777777" w:rsidR="00E54069" w:rsidRPr="00E54069" w:rsidRDefault="00E54069" w:rsidP="00E540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Segoe UI" w:eastAsia="Times New Roman" w:hAnsi="Segoe UI" w:cs="Segoe UI"/>
          <w:color w:val="24292E"/>
          <w:sz w:val="21"/>
          <w:szCs w:val="21"/>
          <w:lang w:val="en"/>
        </w:rPr>
      </w:pPr>
      <w:r w:rsidRPr="00E54069">
        <w:rPr>
          <w:rFonts w:ascii="Segoe UI" w:eastAsia="Times New Roman" w:hAnsi="Segoe UI" w:cs="Segoe UI"/>
          <w:color w:val="24292E"/>
          <w:sz w:val="21"/>
          <w:szCs w:val="21"/>
          <w:lang w:val="en"/>
        </w:rPr>
        <w:t xml:space="preserve">How did Coco-Cola become basically seen as an American value? How did this help and hurt Coca-Cola (and, in some ways, America itself?) </w:t>
      </w:r>
    </w:p>
    <w:p w14:paraId="7F05CFC9" w14:textId="77777777" w:rsidR="00E54069" w:rsidRPr="00E54069" w:rsidRDefault="00E54069" w:rsidP="00E54069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</w:p>
    <w:p w14:paraId="1D013DB2" w14:textId="77777777" w:rsidR="00E54069" w:rsidRDefault="00E54069">
      <w:pPr>
        <w:spacing w:after="0" w:line="259" w:lineRule="auto"/>
        <w:ind w:left="0" w:right="0" w:firstLine="0"/>
      </w:pPr>
    </w:p>
    <w:sectPr w:rsidR="00E54069">
      <w:pgSz w:w="12240" w:h="15840"/>
      <w:pgMar w:top="541" w:right="1864" w:bottom="52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3E1"/>
    <w:multiLevelType w:val="hybridMultilevel"/>
    <w:tmpl w:val="7C4C0D4A"/>
    <w:lvl w:ilvl="0" w:tplc="504CCBDC">
      <w:start w:val="3"/>
      <w:numFmt w:val="decimal"/>
      <w:lvlText w:val="%1."/>
      <w:lvlJc w:val="left"/>
      <w:pPr>
        <w:ind w:left="25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77E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0014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2714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41FC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E5FB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40A9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C99C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D3D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04EDC"/>
    <w:multiLevelType w:val="hybridMultilevel"/>
    <w:tmpl w:val="4C9C5C30"/>
    <w:lvl w:ilvl="0" w:tplc="39782F16">
      <w:start w:val="5"/>
      <w:numFmt w:val="decimal"/>
      <w:lvlText w:val="%1."/>
      <w:lvlJc w:val="left"/>
      <w:pPr>
        <w:ind w:left="25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CA5E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9DA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556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00B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C4C9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4413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A37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E5D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13344"/>
    <w:multiLevelType w:val="multilevel"/>
    <w:tmpl w:val="FD24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36C48"/>
    <w:multiLevelType w:val="multilevel"/>
    <w:tmpl w:val="9100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D5EC8"/>
    <w:multiLevelType w:val="multilevel"/>
    <w:tmpl w:val="ECB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A4D0B"/>
    <w:multiLevelType w:val="multilevel"/>
    <w:tmpl w:val="CAFA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F7242"/>
    <w:multiLevelType w:val="multilevel"/>
    <w:tmpl w:val="61A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355BF"/>
    <w:multiLevelType w:val="hybridMultilevel"/>
    <w:tmpl w:val="A406269C"/>
    <w:lvl w:ilvl="0" w:tplc="7D5A6944">
      <w:start w:val="1"/>
      <w:numFmt w:val="decimal"/>
      <w:lvlText w:val="%1."/>
      <w:lvlJc w:val="left"/>
      <w:pPr>
        <w:ind w:left="2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CB1B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2583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2AB7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E49F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8DA5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09DE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64D4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A623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8339EB"/>
    <w:multiLevelType w:val="hybridMultilevel"/>
    <w:tmpl w:val="75524F48"/>
    <w:lvl w:ilvl="0" w:tplc="E0CEF770">
      <w:start w:val="1"/>
      <w:numFmt w:val="decimal"/>
      <w:lvlText w:val="%1."/>
      <w:lvlJc w:val="left"/>
      <w:pPr>
        <w:ind w:left="2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2D0B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E124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2992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2924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476A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EE7B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235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F75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543DEB"/>
    <w:multiLevelType w:val="multilevel"/>
    <w:tmpl w:val="5062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41043"/>
    <w:multiLevelType w:val="multilevel"/>
    <w:tmpl w:val="0528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00"/>
    <w:rsid w:val="000070B6"/>
    <w:rsid w:val="00587F1A"/>
    <w:rsid w:val="008627E4"/>
    <w:rsid w:val="00AA1C2D"/>
    <w:rsid w:val="00D42F00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2AC8"/>
  <w15:docId w15:val="{76F335F3-2350-426E-8F42-5311111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8" w:lineRule="auto"/>
      <w:ind w:left="10" w:right="207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 Glasses Summer Assignment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Glasses Summer Assignment</dc:title>
  <dc:subject/>
  <dc:creator>cconklin</dc:creator>
  <cp:keywords/>
  <cp:lastModifiedBy>Condiotte Maureen</cp:lastModifiedBy>
  <cp:revision>2</cp:revision>
  <dcterms:created xsi:type="dcterms:W3CDTF">2019-04-18T18:25:00Z</dcterms:created>
  <dcterms:modified xsi:type="dcterms:W3CDTF">2019-04-18T18:25:00Z</dcterms:modified>
</cp:coreProperties>
</file>