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EEE3E" w14:textId="77777777" w:rsidR="00947538" w:rsidRDefault="00B9259F">
      <w:r>
        <w:t>Re-welcome to Condiotte classes!                                                                                              30 March 2020</w:t>
      </w:r>
    </w:p>
    <w:p w14:paraId="1036A4B5" w14:textId="77777777" w:rsidR="00B9259F" w:rsidRDefault="00B9259F">
      <w:r>
        <w:t xml:space="preserve">Please check </w:t>
      </w:r>
      <w:proofErr w:type="spellStart"/>
      <w:r>
        <w:t>Planbook</w:t>
      </w:r>
      <w:proofErr w:type="spellEnd"/>
      <w:r>
        <w:t xml:space="preserve"> and my website frequently this week as things are changing rapidly like the world’s responses to C-19.  </w:t>
      </w:r>
    </w:p>
    <w:p w14:paraId="1B59619D" w14:textId="77777777" w:rsidR="00B9259F" w:rsidRDefault="00B9259F">
      <w:r>
        <w:t>Contact:</w:t>
      </w:r>
    </w:p>
    <w:p w14:paraId="4F027DCE" w14:textId="77777777" w:rsidR="00B9259F" w:rsidRDefault="00B9259F" w:rsidP="00B9259F">
      <w:pPr>
        <w:pStyle w:val="ListParagraph"/>
        <w:numPr>
          <w:ilvl w:val="0"/>
          <w:numId w:val="1"/>
        </w:numPr>
      </w:pPr>
      <w:r>
        <w:t xml:space="preserve">E-mail – still the same – </w:t>
      </w:r>
      <w:hyperlink r:id="rId8" w:history="1">
        <w:r w:rsidRPr="00052341">
          <w:rPr>
            <w:rStyle w:val="Hyperlink"/>
          </w:rPr>
          <w:t>Maureen.condiotte@sarasotacountyschools.net</w:t>
        </w:r>
      </w:hyperlink>
    </w:p>
    <w:p w14:paraId="2DA12366" w14:textId="77777777" w:rsidR="00B9259F" w:rsidRDefault="00B9259F" w:rsidP="00B9259F">
      <w:pPr>
        <w:pStyle w:val="ListParagraph"/>
        <w:numPr>
          <w:ilvl w:val="0"/>
          <w:numId w:val="1"/>
        </w:numPr>
      </w:pPr>
      <w:r>
        <w:t xml:space="preserve">Google Voice number:  a different number than my private one, but on my cell; equivalent to calling me at school:  941-500-2905.   </w:t>
      </w:r>
    </w:p>
    <w:p w14:paraId="19D7D88C" w14:textId="77777777" w:rsidR="00B9259F" w:rsidRDefault="00D729C3" w:rsidP="00B9259F">
      <w:pPr>
        <w:pStyle w:val="ListParagraph"/>
        <w:numPr>
          <w:ilvl w:val="0"/>
          <w:numId w:val="1"/>
        </w:numPr>
      </w:pPr>
      <w:r>
        <w:t>Help -</w:t>
      </w:r>
      <w:r w:rsidR="00B9259F">
        <w:t xml:space="preserve">Office hours:  8-9 a.m. and </w:t>
      </w:r>
      <w:r w:rsidR="009A363A">
        <w:t>1-2</w:t>
      </w:r>
      <w:r w:rsidR="00B9259F">
        <w:t xml:space="preserve"> p.m.  (like my work periods at school)</w:t>
      </w:r>
      <w:r w:rsidR="00F743C4">
        <w:t>.  What does that mean?</w:t>
      </w:r>
      <w:r w:rsidR="001E78D1">
        <w:t xml:space="preserve">  You can call me or Zoom me during those hours.  Otherwise, you can e-mail </w:t>
      </w:r>
      <w:proofErr w:type="gramStart"/>
      <w:r w:rsidR="001E78D1">
        <w:t>me</w:t>
      </w:r>
      <w:proofErr w:type="gramEnd"/>
      <w:r w:rsidR="001E78D1">
        <w:t xml:space="preserve"> and I can get to you when possible too.  </w:t>
      </w:r>
    </w:p>
    <w:p w14:paraId="089B3A32" w14:textId="77777777" w:rsidR="001E78D1" w:rsidRDefault="001E78D1" w:rsidP="00B9259F">
      <w:pPr>
        <w:pStyle w:val="ListParagraph"/>
        <w:numPr>
          <w:ilvl w:val="0"/>
          <w:numId w:val="1"/>
        </w:numPr>
      </w:pPr>
      <w:r>
        <w:t>We will Zoom conference class once or twice per week under normal circumstances</w:t>
      </w:r>
      <w:r w:rsidR="00D729C3">
        <w:t xml:space="preserve"> (during the normal class time because then guaranteed there should be no conflict</w:t>
      </w:r>
      <w:r w:rsidR="00B65CF8">
        <w:t xml:space="preserve"> with another of your classes – but if so tell that teacher and let me know).    </w:t>
      </w:r>
      <w:r>
        <w:t xml:space="preserve">USHH students are ready to present </w:t>
      </w:r>
      <w:proofErr w:type="spellStart"/>
      <w:r>
        <w:t>Biolegacy</w:t>
      </w:r>
      <w:proofErr w:type="spellEnd"/>
      <w:r>
        <w:t xml:space="preserve"> projects so after this week’s ‘figuring it out and getting the glitches out’ work, </w:t>
      </w:r>
      <w:r w:rsidR="00B65CF8">
        <w:t xml:space="preserve">and next week </w:t>
      </w:r>
      <w:r>
        <w:t>USHH will be Zoom conferencing daily during our regular class times to present.</w:t>
      </w:r>
      <w:r w:rsidR="00D729C3">
        <w:t xml:space="preserve"> </w:t>
      </w:r>
    </w:p>
    <w:p w14:paraId="461440A5" w14:textId="77777777" w:rsidR="001E78D1" w:rsidRDefault="009A363A" w:rsidP="00B9259F">
      <w:pPr>
        <w:pStyle w:val="ListParagraph"/>
        <w:numPr>
          <w:ilvl w:val="0"/>
          <w:numId w:val="1"/>
        </w:numPr>
      </w:pPr>
      <w:r>
        <w:t xml:space="preserve">Initial Zoom etiquette (we may modify as we all learn): </w:t>
      </w:r>
    </w:p>
    <w:p w14:paraId="1200C16D" w14:textId="77777777" w:rsidR="009A363A" w:rsidRDefault="009A363A" w:rsidP="009A363A">
      <w:pPr>
        <w:pStyle w:val="ListParagraph"/>
        <w:numPr>
          <w:ilvl w:val="1"/>
          <w:numId w:val="1"/>
        </w:numPr>
      </w:pPr>
      <w:r>
        <w:t>Plan to connect 3 to 5 minutes prior to the scheduled time as I need to take attendance and let you ‘in’.</w:t>
      </w:r>
    </w:p>
    <w:p w14:paraId="42093103" w14:textId="77777777" w:rsidR="009A363A" w:rsidRDefault="009A363A" w:rsidP="009A363A">
      <w:pPr>
        <w:pStyle w:val="ListParagraph"/>
        <w:numPr>
          <w:ilvl w:val="1"/>
          <w:numId w:val="1"/>
        </w:numPr>
      </w:pPr>
      <w:r>
        <w:t>Be in a quiet place, free of distractions like people, pets, food, other electronics etc.</w:t>
      </w:r>
    </w:p>
    <w:p w14:paraId="75AA25B1" w14:textId="77777777" w:rsidR="009A363A" w:rsidRDefault="009A363A" w:rsidP="009A363A">
      <w:pPr>
        <w:pStyle w:val="ListParagraph"/>
        <w:numPr>
          <w:ilvl w:val="1"/>
          <w:numId w:val="1"/>
        </w:numPr>
      </w:pPr>
      <w:r>
        <w:t>Maintain courtesy and respect in speaking, listening, actions and appearance.</w:t>
      </w:r>
    </w:p>
    <w:p w14:paraId="1B74DCD5" w14:textId="77777777" w:rsidR="009A363A" w:rsidRDefault="009A363A" w:rsidP="009A363A">
      <w:pPr>
        <w:pStyle w:val="ListParagraph"/>
        <w:numPr>
          <w:ilvl w:val="1"/>
          <w:numId w:val="1"/>
        </w:numPr>
      </w:pPr>
      <w:r>
        <w:t>Stay on mute and click on ‘raise hand’ to contribute until we all can work well together for some parts.</w:t>
      </w:r>
    </w:p>
    <w:p w14:paraId="6D488FA6" w14:textId="77777777" w:rsidR="009A363A" w:rsidRDefault="009A363A" w:rsidP="009A363A">
      <w:pPr>
        <w:pStyle w:val="ListParagraph"/>
        <w:numPr>
          <w:ilvl w:val="1"/>
          <w:numId w:val="1"/>
        </w:numPr>
      </w:pPr>
      <w:r>
        <w:t>Video remains ‘on’ to promote eye contact and catching all the communication – including non-verbal.</w:t>
      </w:r>
    </w:p>
    <w:p w14:paraId="13BBBCF5" w14:textId="77777777" w:rsidR="009A363A" w:rsidRDefault="009A363A" w:rsidP="009A363A">
      <w:pPr>
        <w:pStyle w:val="ListParagraph"/>
        <w:numPr>
          <w:ilvl w:val="1"/>
          <w:numId w:val="1"/>
        </w:numPr>
      </w:pPr>
      <w:r>
        <w:t xml:space="preserve">F is for food and drink – not while Zoom meeting.  </w:t>
      </w:r>
    </w:p>
    <w:p w14:paraId="244CBAFA" w14:textId="33E3D0EC" w:rsidR="009A363A" w:rsidRDefault="00D729C3" w:rsidP="009A363A">
      <w:pPr>
        <w:pStyle w:val="ListParagraph"/>
        <w:numPr>
          <w:ilvl w:val="0"/>
          <w:numId w:val="1"/>
        </w:numPr>
      </w:pPr>
      <w:r>
        <w:t xml:space="preserve">For all my classes, we will continue to use </w:t>
      </w:r>
      <w:proofErr w:type="spellStart"/>
      <w:r>
        <w:t>Planbook</w:t>
      </w:r>
      <w:proofErr w:type="spellEnd"/>
      <w:r>
        <w:t xml:space="preserve"> primarily and my website like usual.   We have had papers, links, </w:t>
      </w:r>
      <w:proofErr w:type="spellStart"/>
      <w:r>
        <w:t>powerpoints</w:t>
      </w:r>
      <w:proofErr w:type="spellEnd"/>
      <w:r>
        <w:t xml:space="preserve"> and videos there previously including on ‘attachments’ at the bottom just below HW.   We are adding Remind, e-mails through </w:t>
      </w:r>
      <w:proofErr w:type="spellStart"/>
      <w:r>
        <w:t>CrossPoint</w:t>
      </w:r>
      <w:proofErr w:type="spellEnd"/>
      <w:r>
        <w:t xml:space="preserve"> as I did yesterday, and I may make groups on Outlook for each class (as stated, things are evolving rapidly), as well as Zoom.  </w:t>
      </w:r>
    </w:p>
    <w:p w14:paraId="45D2CACC" w14:textId="5D508AAD" w:rsidR="009F5331" w:rsidRDefault="009F5331" w:rsidP="009A363A">
      <w:pPr>
        <w:pStyle w:val="ListParagraph"/>
        <w:numPr>
          <w:ilvl w:val="0"/>
          <w:numId w:val="1"/>
        </w:numPr>
      </w:pPr>
      <w:r>
        <w:t>As usual – if you have</w:t>
      </w:r>
      <w:r w:rsidR="005150B7">
        <w:t xml:space="preserve"> positive suggestions – we are in new waters – let me know.</w:t>
      </w:r>
      <w:r w:rsidR="00007D7F">
        <w:t xml:space="preserve">  I will be setting up initial Zoom meetings soon.</w:t>
      </w:r>
      <w:r w:rsidR="00110807">
        <w:t xml:space="preserve">                                  Sincerely and with best wishes,   </w:t>
      </w:r>
      <w:proofErr w:type="spellStart"/>
      <w:r w:rsidR="00110807">
        <w:t>Ms</w:t>
      </w:r>
      <w:proofErr w:type="spellEnd"/>
      <w:r w:rsidR="00110807">
        <w:t xml:space="preserve"> Condiotte</w:t>
      </w:r>
      <w:bookmarkStart w:id="0" w:name="_GoBack"/>
      <w:bookmarkEnd w:id="0"/>
    </w:p>
    <w:p w14:paraId="34D002E4" w14:textId="77777777" w:rsidR="00007D7F" w:rsidRDefault="00007D7F" w:rsidP="00007D7F"/>
    <w:sectPr w:rsidR="00007D7F" w:rsidSect="00B925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97351"/>
    <w:multiLevelType w:val="hybridMultilevel"/>
    <w:tmpl w:val="1AD60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9F"/>
    <w:rsid w:val="00007D7F"/>
    <w:rsid w:val="00110807"/>
    <w:rsid w:val="001E78D1"/>
    <w:rsid w:val="005150B7"/>
    <w:rsid w:val="008D4396"/>
    <w:rsid w:val="00947538"/>
    <w:rsid w:val="009A363A"/>
    <w:rsid w:val="009F5331"/>
    <w:rsid w:val="00B65CF8"/>
    <w:rsid w:val="00B9259F"/>
    <w:rsid w:val="00D729C3"/>
    <w:rsid w:val="00F7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8038F"/>
  <w15:chartTrackingRefBased/>
  <w15:docId w15:val="{07F0A407-2B3F-41A3-AFF1-F9DCC874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5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een.condiotte@sarasotacountyschools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D5AA058EBF84C9061295E60DAA589" ma:contentTypeVersion="13" ma:contentTypeDescription="Create a new document." ma:contentTypeScope="" ma:versionID="83c0d91ecc31de40d555c1e3207b9b87">
  <xsd:schema xmlns:xsd="http://www.w3.org/2001/XMLSchema" xmlns:xs="http://www.w3.org/2001/XMLSchema" xmlns:p="http://schemas.microsoft.com/office/2006/metadata/properties" xmlns:ns3="fa32239c-0b36-4ab0-b7ef-3aae4c019c5e" xmlns:ns4="e9156a75-aa88-4394-a039-ddeff391ae2b" targetNamespace="http://schemas.microsoft.com/office/2006/metadata/properties" ma:root="true" ma:fieldsID="1d663d1eb8e44d6ce799a6c217ec8415" ns3:_="" ns4:_="">
    <xsd:import namespace="fa32239c-0b36-4ab0-b7ef-3aae4c019c5e"/>
    <xsd:import namespace="e9156a75-aa88-4394-a039-ddeff391ae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2239c-0b36-4ab0-b7ef-3aae4c019c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6a75-aa88-4394-a039-ddeff391a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2ADFB5-295B-4285-A06A-BA8FC305E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2239c-0b36-4ab0-b7ef-3aae4c019c5e"/>
    <ds:schemaRef ds:uri="e9156a75-aa88-4394-a039-ddeff391a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90115A-100E-435E-B75A-E900556979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68B208-7E74-47F1-B9CC-3979EC4936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Condiotte Maureen</dc:creator>
  <cp:keywords/>
  <dc:description/>
  <cp:lastModifiedBy>Condiotte Maureen</cp:lastModifiedBy>
  <cp:revision>5</cp:revision>
  <dcterms:created xsi:type="dcterms:W3CDTF">2020-03-30T19:42:00Z</dcterms:created>
  <dcterms:modified xsi:type="dcterms:W3CDTF">2020-03-31T16:08:00Z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0x010100DBED5AA058EBF84C9061295E60DAA589</vt:lpwstr>
  </property>
</Properties>
</file>